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6359E1" w:rsidRDefault="0078624D" w:rsidP="005F30A1">
      <w:pPr>
        <w:jc w:val="right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 wp14:anchorId="14F9C052" wp14:editId="4C53BD7B">
            <wp:simplePos x="0" y="0"/>
            <wp:positionH relativeFrom="column">
              <wp:posOffset>2630170</wp:posOffset>
            </wp:positionH>
            <wp:positionV relativeFrom="paragraph">
              <wp:posOffset>16510</wp:posOffset>
            </wp:positionV>
            <wp:extent cx="714375" cy="866775"/>
            <wp:effectExtent l="0" t="0" r="9525" b="9525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42" w:rsidRPr="006359E1">
        <w:rPr>
          <w:b/>
          <w:sz w:val="27"/>
          <w:szCs w:val="27"/>
        </w:rPr>
        <w:tab/>
      </w: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  <w:r w:rsidRPr="006359E1">
        <w:rPr>
          <w:b/>
          <w:sz w:val="27"/>
          <w:szCs w:val="27"/>
        </w:rPr>
        <w:t>РУБЦОВСКИЙ ГОРОДСКОЙ СОВЕТ ДЕПУТАТОВ</w:t>
      </w: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  <w:r w:rsidRPr="006359E1">
        <w:rPr>
          <w:b/>
          <w:sz w:val="27"/>
          <w:szCs w:val="27"/>
        </w:rPr>
        <w:t>АЛТАЙСКОГО КРАЯ</w:t>
      </w: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</w:p>
    <w:p w:rsidR="006138C8" w:rsidRPr="0054082B" w:rsidRDefault="00E309BB" w:rsidP="003E5FCE">
      <w:pPr>
        <w:jc w:val="center"/>
        <w:rPr>
          <w:b/>
          <w:sz w:val="48"/>
          <w:szCs w:val="48"/>
        </w:rPr>
      </w:pPr>
      <w:proofErr w:type="gramStart"/>
      <w:r w:rsidRPr="0054082B">
        <w:rPr>
          <w:b/>
          <w:sz w:val="48"/>
          <w:szCs w:val="48"/>
        </w:rPr>
        <w:t>Р</w:t>
      </w:r>
      <w:proofErr w:type="gramEnd"/>
      <w:r w:rsidRPr="0054082B">
        <w:rPr>
          <w:b/>
          <w:sz w:val="48"/>
          <w:szCs w:val="48"/>
        </w:rPr>
        <w:t xml:space="preserve"> Е Ш Е Н И Е</w:t>
      </w:r>
    </w:p>
    <w:p w:rsidR="0033569A" w:rsidRPr="00CC4FB5" w:rsidRDefault="0033569A" w:rsidP="0033569A">
      <w:pPr>
        <w:jc w:val="center"/>
        <w:rPr>
          <w:b/>
          <w:sz w:val="36"/>
          <w:szCs w:val="36"/>
          <w:u w:val="single"/>
        </w:rPr>
      </w:pPr>
    </w:p>
    <w:p w:rsidR="0033569A" w:rsidRPr="006359E1" w:rsidRDefault="0033569A" w:rsidP="0033569A">
      <w:pPr>
        <w:rPr>
          <w:b/>
          <w:sz w:val="27"/>
          <w:szCs w:val="27"/>
          <w:u w:val="single"/>
        </w:rPr>
      </w:pPr>
      <w:r w:rsidRPr="006359E1">
        <w:rPr>
          <w:b/>
          <w:sz w:val="27"/>
          <w:szCs w:val="27"/>
          <w:u w:val="single"/>
        </w:rPr>
        <w:t xml:space="preserve"> </w:t>
      </w:r>
      <w:r w:rsidR="006B4176">
        <w:rPr>
          <w:b/>
          <w:sz w:val="27"/>
          <w:szCs w:val="27"/>
          <w:u w:val="single"/>
        </w:rPr>
        <w:t>28 августа</w:t>
      </w:r>
      <w:r w:rsidR="0054082B">
        <w:rPr>
          <w:b/>
          <w:sz w:val="27"/>
          <w:szCs w:val="27"/>
          <w:u w:val="single"/>
        </w:rPr>
        <w:t xml:space="preserve">  </w:t>
      </w:r>
      <w:r w:rsidRPr="006359E1">
        <w:rPr>
          <w:b/>
          <w:sz w:val="27"/>
          <w:szCs w:val="27"/>
          <w:u w:val="single"/>
        </w:rPr>
        <w:t>20</w:t>
      </w:r>
      <w:r w:rsidR="00254DA7">
        <w:rPr>
          <w:b/>
          <w:sz w:val="27"/>
          <w:szCs w:val="27"/>
          <w:u w:val="single"/>
        </w:rPr>
        <w:t>2</w:t>
      </w:r>
      <w:r w:rsidR="00044C95">
        <w:rPr>
          <w:b/>
          <w:sz w:val="27"/>
          <w:szCs w:val="27"/>
          <w:u w:val="single"/>
        </w:rPr>
        <w:t>5</w:t>
      </w:r>
      <w:r w:rsidRPr="006359E1">
        <w:rPr>
          <w:b/>
          <w:sz w:val="27"/>
          <w:szCs w:val="27"/>
          <w:u w:val="single"/>
        </w:rPr>
        <w:t xml:space="preserve">  №</w:t>
      </w:r>
      <w:r w:rsidR="006B4176">
        <w:rPr>
          <w:b/>
          <w:sz w:val="27"/>
          <w:szCs w:val="27"/>
          <w:u w:val="single"/>
        </w:rPr>
        <w:t xml:space="preserve"> 4</w:t>
      </w:r>
      <w:r w:rsidR="00F647B1">
        <w:rPr>
          <w:b/>
          <w:sz w:val="27"/>
          <w:szCs w:val="27"/>
          <w:u w:val="single"/>
        </w:rPr>
        <w:t>7</w:t>
      </w:r>
      <w:bookmarkStart w:id="0" w:name="_GoBack"/>
      <w:bookmarkEnd w:id="0"/>
      <w:r w:rsidR="006B4176">
        <w:rPr>
          <w:b/>
          <w:sz w:val="27"/>
          <w:szCs w:val="27"/>
          <w:u w:val="single"/>
        </w:rPr>
        <w:t>5</w:t>
      </w:r>
    </w:p>
    <w:p w:rsidR="0033569A" w:rsidRPr="0054082B" w:rsidRDefault="0033569A" w:rsidP="00EF5229">
      <w:pPr>
        <w:rPr>
          <w:b/>
        </w:rPr>
      </w:pPr>
      <w:r w:rsidRPr="0054082B">
        <w:rPr>
          <w:b/>
        </w:rPr>
        <w:t xml:space="preserve">                  г.Рубцовск</w:t>
      </w:r>
    </w:p>
    <w:p w:rsidR="006138C8" w:rsidRPr="00096C9D" w:rsidRDefault="006138C8" w:rsidP="00EF5229">
      <w:pPr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3569A" w:rsidRPr="0078624D" w:rsidTr="00CC4FB5">
        <w:trPr>
          <w:trHeight w:val="4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223AE" w:rsidRPr="0078624D" w:rsidRDefault="00C3683D" w:rsidP="00687076">
            <w:pPr>
              <w:tabs>
                <w:tab w:val="left" w:pos="756"/>
              </w:tabs>
              <w:jc w:val="both"/>
              <w:rPr>
                <w:rStyle w:val="a4"/>
                <w:color w:val="000000"/>
                <w:sz w:val="27"/>
                <w:szCs w:val="27"/>
              </w:rPr>
            </w:pPr>
            <w:r w:rsidRPr="0078624D">
              <w:rPr>
                <w:rStyle w:val="a4"/>
                <w:sz w:val="27"/>
                <w:szCs w:val="27"/>
              </w:rPr>
              <w:t>О протесте прокурора города Рубцовска</w:t>
            </w:r>
            <w:r w:rsidR="00CA10B7" w:rsidRPr="0078624D">
              <w:rPr>
                <w:rStyle w:val="a4"/>
                <w:sz w:val="27"/>
                <w:szCs w:val="27"/>
              </w:rPr>
              <w:t xml:space="preserve"> </w:t>
            </w:r>
            <w:r w:rsidR="00CA10B7" w:rsidRPr="0078624D">
              <w:rPr>
                <w:sz w:val="27"/>
                <w:szCs w:val="27"/>
              </w:rPr>
              <w:t xml:space="preserve">от </w:t>
            </w:r>
            <w:r w:rsidR="008A21F1" w:rsidRPr="0078624D">
              <w:rPr>
                <w:sz w:val="27"/>
                <w:szCs w:val="27"/>
              </w:rPr>
              <w:t>0</w:t>
            </w:r>
            <w:r w:rsidR="00687076" w:rsidRPr="0078624D">
              <w:rPr>
                <w:sz w:val="27"/>
                <w:szCs w:val="27"/>
              </w:rPr>
              <w:t>9</w:t>
            </w:r>
            <w:r w:rsidR="00CA10B7" w:rsidRPr="0078624D">
              <w:rPr>
                <w:sz w:val="27"/>
                <w:szCs w:val="27"/>
              </w:rPr>
              <w:t>.0</w:t>
            </w:r>
            <w:r w:rsidR="008A21F1" w:rsidRPr="0078624D">
              <w:rPr>
                <w:sz w:val="27"/>
                <w:szCs w:val="27"/>
              </w:rPr>
              <w:t>7</w:t>
            </w:r>
            <w:r w:rsidR="00CA10B7" w:rsidRPr="0078624D">
              <w:rPr>
                <w:sz w:val="27"/>
                <w:szCs w:val="27"/>
              </w:rPr>
              <w:t xml:space="preserve">.2025 № 02-54 на Положение о </w:t>
            </w:r>
            <w:r w:rsidR="00687076" w:rsidRPr="0078624D">
              <w:rPr>
                <w:rFonts w:cs="Arial"/>
                <w:sz w:val="27"/>
                <w:szCs w:val="27"/>
              </w:rPr>
              <w:t>порядке и условиях проведения конкурса на замещение вакантной должности муниципальной службы в Администрации города Рубцовска Алтайского края</w:t>
            </w:r>
            <w:r w:rsidR="00687076" w:rsidRPr="0078624D">
              <w:rPr>
                <w:sz w:val="27"/>
                <w:szCs w:val="27"/>
              </w:rPr>
              <w:t xml:space="preserve">, </w:t>
            </w:r>
            <w:r w:rsidR="00CA10B7" w:rsidRPr="0078624D">
              <w:rPr>
                <w:sz w:val="27"/>
                <w:szCs w:val="27"/>
              </w:rPr>
              <w:t xml:space="preserve"> утвержденное решением Рубцовского городского Совета депутатов Алтайского края от </w:t>
            </w:r>
            <w:r w:rsidR="00687076" w:rsidRPr="0078624D">
              <w:rPr>
                <w:sz w:val="27"/>
                <w:szCs w:val="27"/>
              </w:rPr>
              <w:t xml:space="preserve">23.08.2012 № 840 </w:t>
            </w:r>
            <w:r w:rsidR="00CA10B7" w:rsidRPr="0078624D">
              <w:rPr>
                <w:sz w:val="27"/>
                <w:szCs w:val="27"/>
              </w:rPr>
              <w:t>(с изменениями</w:t>
            </w:r>
            <w:r w:rsidR="008A21F1" w:rsidRPr="0078624D">
              <w:rPr>
                <w:sz w:val="27"/>
                <w:szCs w:val="27"/>
              </w:rPr>
              <w:t>)</w:t>
            </w:r>
            <w:r w:rsidR="00CA10B7" w:rsidRPr="0078624D">
              <w:rPr>
                <w:sz w:val="27"/>
                <w:szCs w:val="27"/>
              </w:rPr>
              <w:t xml:space="preserve"> </w:t>
            </w:r>
          </w:p>
        </w:tc>
      </w:tr>
    </w:tbl>
    <w:p w:rsidR="00151A29" w:rsidRDefault="00151A29" w:rsidP="003E5FCE">
      <w:pPr>
        <w:rPr>
          <w:b/>
          <w:sz w:val="27"/>
          <w:szCs w:val="27"/>
        </w:rPr>
      </w:pPr>
    </w:p>
    <w:p w:rsidR="0078624D" w:rsidRPr="0078624D" w:rsidRDefault="0078624D" w:rsidP="003E5FCE">
      <w:pPr>
        <w:rPr>
          <w:b/>
          <w:sz w:val="27"/>
          <w:szCs w:val="27"/>
        </w:rPr>
      </w:pPr>
    </w:p>
    <w:p w:rsidR="00C53388" w:rsidRPr="0078624D" w:rsidRDefault="00C53388" w:rsidP="006359E1">
      <w:pPr>
        <w:jc w:val="both"/>
        <w:rPr>
          <w:sz w:val="27"/>
          <w:szCs w:val="27"/>
        </w:rPr>
      </w:pPr>
      <w:r w:rsidRPr="0078624D">
        <w:rPr>
          <w:sz w:val="27"/>
          <w:szCs w:val="27"/>
        </w:rPr>
        <w:tab/>
      </w:r>
      <w:r w:rsidR="0033569A" w:rsidRPr="0078624D">
        <w:rPr>
          <w:sz w:val="27"/>
          <w:szCs w:val="27"/>
        </w:rPr>
        <w:t>В соответствии с пунктом</w:t>
      </w:r>
      <w:r w:rsidR="00044C95" w:rsidRPr="0078624D">
        <w:rPr>
          <w:sz w:val="27"/>
          <w:szCs w:val="27"/>
        </w:rPr>
        <w:t xml:space="preserve"> </w:t>
      </w:r>
      <w:r w:rsidR="0033569A" w:rsidRPr="0078624D">
        <w:rPr>
          <w:sz w:val="27"/>
          <w:szCs w:val="27"/>
        </w:rPr>
        <w:t>1</w:t>
      </w:r>
      <w:r w:rsidR="002D669C" w:rsidRPr="0078624D">
        <w:rPr>
          <w:sz w:val="27"/>
          <w:szCs w:val="27"/>
        </w:rPr>
        <w:t>1</w:t>
      </w:r>
      <w:r w:rsidR="0033569A" w:rsidRPr="0078624D">
        <w:rPr>
          <w:sz w:val="27"/>
          <w:szCs w:val="27"/>
        </w:rPr>
        <w:t xml:space="preserve"> части </w:t>
      </w:r>
      <w:r w:rsidR="002D669C" w:rsidRPr="0078624D">
        <w:rPr>
          <w:sz w:val="27"/>
          <w:szCs w:val="27"/>
        </w:rPr>
        <w:t>1</w:t>
      </w:r>
      <w:r w:rsidR="0033569A" w:rsidRPr="0078624D">
        <w:rPr>
          <w:sz w:val="27"/>
          <w:szCs w:val="27"/>
        </w:rPr>
        <w:t xml:space="preserve"> статьи </w:t>
      </w:r>
      <w:r w:rsidR="002D669C" w:rsidRPr="0078624D">
        <w:rPr>
          <w:sz w:val="27"/>
          <w:szCs w:val="27"/>
        </w:rPr>
        <w:t>27</w:t>
      </w:r>
      <w:r w:rsidR="0033569A" w:rsidRPr="0078624D">
        <w:rPr>
          <w:sz w:val="27"/>
          <w:szCs w:val="27"/>
        </w:rPr>
        <w:t xml:space="preserve"> Устава муниципального образования </w:t>
      </w:r>
      <w:r w:rsidR="00210689" w:rsidRPr="0078624D">
        <w:rPr>
          <w:sz w:val="27"/>
          <w:szCs w:val="27"/>
        </w:rPr>
        <w:t xml:space="preserve">городской округ </w:t>
      </w:r>
      <w:r w:rsidR="002D669C" w:rsidRPr="0078624D">
        <w:rPr>
          <w:sz w:val="27"/>
          <w:szCs w:val="27"/>
        </w:rPr>
        <w:t>г</w:t>
      </w:r>
      <w:r w:rsidR="0033569A" w:rsidRPr="0078624D">
        <w:rPr>
          <w:sz w:val="27"/>
          <w:szCs w:val="27"/>
        </w:rPr>
        <w:t>ород Рубцовск Алтайского края, Рубцовский городской Совет депутатов</w:t>
      </w:r>
    </w:p>
    <w:p w:rsidR="006359E1" w:rsidRPr="0078624D" w:rsidRDefault="006359E1" w:rsidP="006359E1">
      <w:pPr>
        <w:jc w:val="both"/>
        <w:rPr>
          <w:sz w:val="20"/>
          <w:szCs w:val="20"/>
        </w:rPr>
      </w:pPr>
    </w:p>
    <w:p w:rsidR="0033569A" w:rsidRPr="0078624D" w:rsidRDefault="0033569A" w:rsidP="007A79DC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  <w:proofErr w:type="gramStart"/>
      <w:r w:rsidRPr="0078624D">
        <w:rPr>
          <w:b/>
          <w:sz w:val="30"/>
          <w:szCs w:val="30"/>
        </w:rPr>
        <w:t>Р</w:t>
      </w:r>
      <w:proofErr w:type="gramEnd"/>
      <w:r w:rsidRPr="0078624D">
        <w:rPr>
          <w:b/>
          <w:sz w:val="30"/>
          <w:szCs w:val="30"/>
        </w:rPr>
        <w:t xml:space="preserve"> Е Ш И Л:</w:t>
      </w:r>
    </w:p>
    <w:p w:rsidR="00EC5B13" w:rsidRPr="0078624D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  <w:sz w:val="27"/>
          <w:szCs w:val="27"/>
        </w:rPr>
      </w:pPr>
      <w:r w:rsidRPr="00096C9D">
        <w:rPr>
          <w:sz w:val="27"/>
          <w:szCs w:val="27"/>
        </w:rPr>
        <w:tab/>
      </w:r>
      <w:proofErr w:type="gramStart"/>
      <w:r w:rsidR="0033569A" w:rsidRPr="0078624D">
        <w:rPr>
          <w:sz w:val="27"/>
          <w:szCs w:val="27"/>
        </w:rPr>
        <w:t>1.</w:t>
      </w:r>
      <w:r w:rsidR="002223AE" w:rsidRPr="0078624D">
        <w:rPr>
          <w:sz w:val="27"/>
          <w:szCs w:val="27"/>
        </w:rPr>
        <w:t xml:space="preserve">Протест </w:t>
      </w:r>
      <w:r w:rsidR="00C3683D" w:rsidRPr="0078624D">
        <w:rPr>
          <w:rStyle w:val="a4"/>
          <w:sz w:val="27"/>
          <w:szCs w:val="27"/>
        </w:rPr>
        <w:t>прокурора города Рубцовска</w:t>
      </w:r>
      <w:r w:rsidR="006138C8" w:rsidRPr="0078624D">
        <w:rPr>
          <w:rStyle w:val="a4"/>
          <w:sz w:val="27"/>
          <w:szCs w:val="27"/>
        </w:rPr>
        <w:t xml:space="preserve"> </w:t>
      </w:r>
      <w:r w:rsidR="00687076" w:rsidRPr="0078624D">
        <w:rPr>
          <w:sz w:val="27"/>
          <w:szCs w:val="27"/>
        </w:rPr>
        <w:t>от 09.07.2025 № 02-54 на Положение о порядке и условиях проведения конкурса на замещение вакантной должности муниципальной службы в Администрации города Рубцовска Ал</w:t>
      </w:r>
      <w:r w:rsidR="004A4396" w:rsidRPr="0078624D">
        <w:rPr>
          <w:sz w:val="27"/>
          <w:szCs w:val="27"/>
        </w:rPr>
        <w:t>тайского края</w:t>
      </w:r>
      <w:r w:rsidR="00687076" w:rsidRPr="0078624D">
        <w:rPr>
          <w:sz w:val="27"/>
          <w:szCs w:val="27"/>
        </w:rPr>
        <w:t xml:space="preserve">,  утвержденное решением Рубцовского городского Совета депутатов Алтайского края от 23.08.2012 № 840 (с изменениями от 20.08.2020 </w:t>
      </w:r>
      <w:r w:rsidR="0078624D">
        <w:rPr>
          <w:sz w:val="27"/>
          <w:szCs w:val="27"/>
        </w:rPr>
        <w:t xml:space="preserve"> </w:t>
      </w:r>
      <w:r w:rsidR="00687076" w:rsidRPr="0078624D">
        <w:rPr>
          <w:sz w:val="27"/>
          <w:szCs w:val="27"/>
        </w:rPr>
        <w:t xml:space="preserve">№ 476) </w:t>
      </w:r>
      <w:r w:rsidR="00E34E3E" w:rsidRPr="0078624D">
        <w:rPr>
          <w:sz w:val="27"/>
          <w:szCs w:val="27"/>
        </w:rPr>
        <w:t>признать обоснованным</w:t>
      </w:r>
      <w:r w:rsidR="006138C8" w:rsidRPr="0078624D">
        <w:rPr>
          <w:rStyle w:val="a4"/>
          <w:sz w:val="27"/>
          <w:szCs w:val="27"/>
        </w:rPr>
        <w:t>.</w:t>
      </w:r>
      <w:proofErr w:type="gramEnd"/>
    </w:p>
    <w:p w:rsidR="00EC5B13" w:rsidRPr="0078624D" w:rsidRDefault="00EC5B13" w:rsidP="003E5F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8624D">
        <w:rPr>
          <w:sz w:val="27"/>
          <w:szCs w:val="27"/>
        </w:rPr>
        <w:tab/>
        <w:t>2</w:t>
      </w:r>
      <w:r w:rsidR="002D669C" w:rsidRPr="0078624D">
        <w:rPr>
          <w:sz w:val="27"/>
          <w:szCs w:val="27"/>
        </w:rPr>
        <w:t>.Настоящее решение вступает в силу с момента принятия.</w:t>
      </w:r>
    </w:p>
    <w:p w:rsidR="002223AE" w:rsidRPr="0078624D" w:rsidRDefault="00C53388" w:rsidP="002223AE">
      <w:pPr>
        <w:ind w:firstLine="540"/>
        <w:jc w:val="both"/>
        <w:rPr>
          <w:sz w:val="27"/>
          <w:szCs w:val="27"/>
        </w:rPr>
      </w:pPr>
      <w:r w:rsidRPr="0078624D">
        <w:rPr>
          <w:sz w:val="27"/>
          <w:szCs w:val="27"/>
        </w:rPr>
        <w:tab/>
      </w:r>
      <w:r w:rsidR="00EC5B13" w:rsidRPr="0078624D">
        <w:rPr>
          <w:sz w:val="27"/>
          <w:szCs w:val="27"/>
        </w:rPr>
        <w:t>3</w:t>
      </w:r>
      <w:r w:rsidR="002223AE" w:rsidRPr="0078624D">
        <w:rPr>
          <w:sz w:val="27"/>
          <w:szCs w:val="27"/>
        </w:rPr>
        <w:t xml:space="preserve">. </w:t>
      </w:r>
      <w:proofErr w:type="gramStart"/>
      <w:r w:rsidR="002223AE" w:rsidRPr="0078624D">
        <w:rPr>
          <w:sz w:val="27"/>
          <w:szCs w:val="27"/>
        </w:rPr>
        <w:t>Контроль за</w:t>
      </w:r>
      <w:proofErr w:type="gramEnd"/>
      <w:r w:rsidR="002223AE" w:rsidRPr="0078624D">
        <w:rPr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</w:t>
      </w:r>
      <w:r w:rsidR="00CC4FB5" w:rsidRPr="0078624D">
        <w:rPr>
          <w:sz w:val="27"/>
          <w:szCs w:val="27"/>
        </w:rPr>
        <w:t>му</w:t>
      </w:r>
      <w:r w:rsidR="002223AE" w:rsidRPr="0078624D">
        <w:rPr>
          <w:sz w:val="27"/>
          <w:szCs w:val="27"/>
        </w:rPr>
        <w:t xml:space="preserve"> самоуправлени</w:t>
      </w:r>
      <w:r w:rsidR="00CC4FB5" w:rsidRPr="0078624D">
        <w:rPr>
          <w:sz w:val="27"/>
          <w:szCs w:val="27"/>
        </w:rPr>
        <w:t>ю</w:t>
      </w:r>
      <w:r w:rsidR="00C35C49">
        <w:rPr>
          <w:sz w:val="27"/>
          <w:szCs w:val="27"/>
        </w:rPr>
        <w:t xml:space="preserve">         </w:t>
      </w:r>
      <w:r w:rsidR="002223AE" w:rsidRPr="0078624D">
        <w:rPr>
          <w:sz w:val="27"/>
          <w:szCs w:val="27"/>
        </w:rPr>
        <w:t xml:space="preserve"> (</w:t>
      </w:r>
      <w:r w:rsidR="00EB2E79" w:rsidRPr="0078624D">
        <w:rPr>
          <w:sz w:val="27"/>
          <w:szCs w:val="27"/>
        </w:rPr>
        <w:t>Ю.В. Верещагин</w:t>
      </w:r>
      <w:r w:rsidR="002223AE" w:rsidRPr="0078624D">
        <w:rPr>
          <w:sz w:val="27"/>
          <w:szCs w:val="27"/>
        </w:rPr>
        <w:t>).</w:t>
      </w:r>
    </w:p>
    <w:p w:rsidR="00254DA7" w:rsidRPr="0078624D" w:rsidRDefault="00254DA7" w:rsidP="006359E1">
      <w:pPr>
        <w:jc w:val="both"/>
      </w:pPr>
    </w:p>
    <w:p w:rsidR="008A21F1" w:rsidRPr="0078624D" w:rsidRDefault="008A21F1" w:rsidP="006359E1">
      <w:pPr>
        <w:jc w:val="both"/>
      </w:pPr>
    </w:p>
    <w:p w:rsidR="00A87AF1" w:rsidRPr="0078624D" w:rsidRDefault="00855910" w:rsidP="007A79DC">
      <w:pPr>
        <w:jc w:val="both"/>
        <w:rPr>
          <w:sz w:val="27"/>
          <w:szCs w:val="27"/>
        </w:rPr>
      </w:pPr>
      <w:r w:rsidRPr="0078624D">
        <w:rPr>
          <w:sz w:val="27"/>
          <w:szCs w:val="27"/>
        </w:rPr>
        <w:t xml:space="preserve">Председатель Рубцовского </w:t>
      </w:r>
      <w:proofErr w:type="gramStart"/>
      <w:r w:rsidRPr="0078624D">
        <w:rPr>
          <w:sz w:val="27"/>
          <w:szCs w:val="27"/>
        </w:rPr>
        <w:t>городского</w:t>
      </w:r>
      <w:proofErr w:type="gramEnd"/>
    </w:p>
    <w:p w:rsidR="00C0098E" w:rsidRPr="00512C0A" w:rsidRDefault="00855910" w:rsidP="00C0098E">
      <w:pPr>
        <w:jc w:val="both"/>
        <w:rPr>
          <w:sz w:val="28"/>
          <w:szCs w:val="28"/>
        </w:rPr>
      </w:pPr>
      <w:r w:rsidRPr="0078624D">
        <w:rPr>
          <w:sz w:val="27"/>
          <w:szCs w:val="27"/>
        </w:rPr>
        <w:t>Совета депутатов</w:t>
      </w:r>
      <w:r w:rsidR="00096C9D" w:rsidRPr="0078624D">
        <w:rPr>
          <w:sz w:val="27"/>
          <w:szCs w:val="27"/>
        </w:rPr>
        <w:t xml:space="preserve"> </w:t>
      </w:r>
      <w:r w:rsidR="00BD401A" w:rsidRPr="0078624D">
        <w:rPr>
          <w:sz w:val="27"/>
          <w:szCs w:val="27"/>
        </w:rPr>
        <w:t>Алтайского края</w:t>
      </w:r>
      <w:r w:rsidR="00A53C89" w:rsidRPr="0078624D">
        <w:rPr>
          <w:sz w:val="27"/>
          <w:szCs w:val="27"/>
        </w:rPr>
        <w:t xml:space="preserve"> </w:t>
      </w:r>
      <w:r w:rsidR="00A53C89" w:rsidRPr="0078624D">
        <w:rPr>
          <w:sz w:val="27"/>
          <w:szCs w:val="27"/>
        </w:rPr>
        <w:tab/>
      </w:r>
      <w:r w:rsidR="00A53C89" w:rsidRPr="0078624D">
        <w:rPr>
          <w:sz w:val="27"/>
          <w:szCs w:val="27"/>
        </w:rPr>
        <w:tab/>
      </w:r>
      <w:r w:rsidR="00A53C89" w:rsidRPr="0078624D">
        <w:rPr>
          <w:sz w:val="27"/>
          <w:szCs w:val="27"/>
        </w:rPr>
        <w:tab/>
      </w:r>
      <w:r w:rsidR="00A53C89" w:rsidRPr="0078624D">
        <w:rPr>
          <w:sz w:val="27"/>
          <w:szCs w:val="27"/>
        </w:rPr>
        <w:tab/>
      </w:r>
      <w:r w:rsidR="00A53C89" w:rsidRPr="0078624D">
        <w:rPr>
          <w:sz w:val="27"/>
          <w:szCs w:val="27"/>
        </w:rPr>
        <w:tab/>
      </w:r>
      <w:r w:rsidR="00EB2E79" w:rsidRPr="0078624D">
        <w:rPr>
          <w:sz w:val="27"/>
          <w:szCs w:val="27"/>
        </w:rPr>
        <w:t>С.П. Черноиванов</w:t>
      </w:r>
    </w:p>
    <w:sectPr w:rsidR="00C0098E" w:rsidRPr="00512C0A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FB" w:rsidRDefault="002D6FFB">
      <w:r>
        <w:separator/>
      </w:r>
    </w:p>
  </w:endnote>
  <w:endnote w:type="continuationSeparator" w:id="0">
    <w:p w:rsidR="002D6FFB" w:rsidRDefault="002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FB" w:rsidRDefault="002D6FFB">
      <w:r>
        <w:separator/>
      </w:r>
    </w:p>
  </w:footnote>
  <w:footnote w:type="continuationSeparator" w:id="0">
    <w:p w:rsidR="002D6FFB" w:rsidRDefault="002D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624D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DF9"/>
    <w:rsid w:val="00002E10"/>
    <w:rsid w:val="00007474"/>
    <w:rsid w:val="000207AD"/>
    <w:rsid w:val="00044C95"/>
    <w:rsid w:val="00047E15"/>
    <w:rsid w:val="00050510"/>
    <w:rsid w:val="00051868"/>
    <w:rsid w:val="00080E52"/>
    <w:rsid w:val="000813B6"/>
    <w:rsid w:val="00096C9D"/>
    <w:rsid w:val="000A055D"/>
    <w:rsid w:val="000B0B8F"/>
    <w:rsid w:val="000C1560"/>
    <w:rsid w:val="000D1325"/>
    <w:rsid w:val="000D40CD"/>
    <w:rsid w:val="000D4A53"/>
    <w:rsid w:val="00102B04"/>
    <w:rsid w:val="001035B0"/>
    <w:rsid w:val="001060A6"/>
    <w:rsid w:val="00140CB3"/>
    <w:rsid w:val="00145155"/>
    <w:rsid w:val="0014729D"/>
    <w:rsid w:val="00151A29"/>
    <w:rsid w:val="00152E83"/>
    <w:rsid w:val="001671E4"/>
    <w:rsid w:val="00181ADD"/>
    <w:rsid w:val="001A33E1"/>
    <w:rsid w:val="001A7709"/>
    <w:rsid w:val="001B4281"/>
    <w:rsid w:val="001F0D2D"/>
    <w:rsid w:val="00200497"/>
    <w:rsid w:val="00210689"/>
    <w:rsid w:val="002167C3"/>
    <w:rsid w:val="002223AE"/>
    <w:rsid w:val="002259CD"/>
    <w:rsid w:val="00236D57"/>
    <w:rsid w:val="00244F39"/>
    <w:rsid w:val="0025454B"/>
    <w:rsid w:val="00254DA7"/>
    <w:rsid w:val="00264E10"/>
    <w:rsid w:val="002830C2"/>
    <w:rsid w:val="00286028"/>
    <w:rsid w:val="002A44B5"/>
    <w:rsid w:val="002B27BE"/>
    <w:rsid w:val="002B27C7"/>
    <w:rsid w:val="002D592E"/>
    <w:rsid w:val="002D669C"/>
    <w:rsid w:val="002D6FFB"/>
    <w:rsid w:val="002E6CDE"/>
    <w:rsid w:val="002E7480"/>
    <w:rsid w:val="00322B42"/>
    <w:rsid w:val="00325796"/>
    <w:rsid w:val="0033569A"/>
    <w:rsid w:val="00383DAA"/>
    <w:rsid w:val="003954C5"/>
    <w:rsid w:val="003B49DC"/>
    <w:rsid w:val="003D3371"/>
    <w:rsid w:val="003E5FCE"/>
    <w:rsid w:val="003F7E31"/>
    <w:rsid w:val="004427E6"/>
    <w:rsid w:val="00445ABB"/>
    <w:rsid w:val="00466981"/>
    <w:rsid w:val="004A4396"/>
    <w:rsid w:val="004B1B32"/>
    <w:rsid w:val="004E3D04"/>
    <w:rsid w:val="004F2DAF"/>
    <w:rsid w:val="004F61C4"/>
    <w:rsid w:val="005033E6"/>
    <w:rsid w:val="00512C0A"/>
    <w:rsid w:val="00514AFF"/>
    <w:rsid w:val="005160E2"/>
    <w:rsid w:val="005178C3"/>
    <w:rsid w:val="0054082B"/>
    <w:rsid w:val="0055300B"/>
    <w:rsid w:val="00584DCC"/>
    <w:rsid w:val="005A2497"/>
    <w:rsid w:val="005B6625"/>
    <w:rsid w:val="005E56EA"/>
    <w:rsid w:val="005F30A1"/>
    <w:rsid w:val="00603B29"/>
    <w:rsid w:val="006138C8"/>
    <w:rsid w:val="00620809"/>
    <w:rsid w:val="00623427"/>
    <w:rsid w:val="006359E1"/>
    <w:rsid w:val="006412AF"/>
    <w:rsid w:val="00642F6D"/>
    <w:rsid w:val="0065016D"/>
    <w:rsid w:val="00687076"/>
    <w:rsid w:val="00690516"/>
    <w:rsid w:val="006A2842"/>
    <w:rsid w:val="006B4176"/>
    <w:rsid w:val="006C0C4F"/>
    <w:rsid w:val="006C54D1"/>
    <w:rsid w:val="006D7EEA"/>
    <w:rsid w:val="006E49C4"/>
    <w:rsid w:val="006E78DC"/>
    <w:rsid w:val="006F3859"/>
    <w:rsid w:val="006F40E2"/>
    <w:rsid w:val="00717642"/>
    <w:rsid w:val="00757795"/>
    <w:rsid w:val="00760142"/>
    <w:rsid w:val="00765E30"/>
    <w:rsid w:val="007660A2"/>
    <w:rsid w:val="007826F1"/>
    <w:rsid w:val="0078624D"/>
    <w:rsid w:val="007A79DC"/>
    <w:rsid w:val="007D24D5"/>
    <w:rsid w:val="007E1DCB"/>
    <w:rsid w:val="007E30E4"/>
    <w:rsid w:val="00822E1C"/>
    <w:rsid w:val="008477B7"/>
    <w:rsid w:val="00855910"/>
    <w:rsid w:val="008944C0"/>
    <w:rsid w:val="008A097C"/>
    <w:rsid w:val="008A21F1"/>
    <w:rsid w:val="008A7C70"/>
    <w:rsid w:val="008B405A"/>
    <w:rsid w:val="008D01BA"/>
    <w:rsid w:val="008F71F1"/>
    <w:rsid w:val="00905E2F"/>
    <w:rsid w:val="009063DC"/>
    <w:rsid w:val="00936E71"/>
    <w:rsid w:val="00950D9B"/>
    <w:rsid w:val="00952342"/>
    <w:rsid w:val="00954264"/>
    <w:rsid w:val="00982C6F"/>
    <w:rsid w:val="009A3FBA"/>
    <w:rsid w:val="009A4D2E"/>
    <w:rsid w:val="009B23D2"/>
    <w:rsid w:val="009C33C2"/>
    <w:rsid w:val="009E216E"/>
    <w:rsid w:val="00A53C89"/>
    <w:rsid w:val="00A54BFA"/>
    <w:rsid w:val="00A63612"/>
    <w:rsid w:val="00A64D05"/>
    <w:rsid w:val="00A87AF1"/>
    <w:rsid w:val="00A929F4"/>
    <w:rsid w:val="00AA46C8"/>
    <w:rsid w:val="00AA54BE"/>
    <w:rsid w:val="00AE49ED"/>
    <w:rsid w:val="00AF3481"/>
    <w:rsid w:val="00B0348A"/>
    <w:rsid w:val="00B40BA6"/>
    <w:rsid w:val="00B45FFE"/>
    <w:rsid w:val="00B477C1"/>
    <w:rsid w:val="00BA1D47"/>
    <w:rsid w:val="00BC7762"/>
    <w:rsid w:val="00BD401A"/>
    <w:rsid w:val="00C0098E"/>
    <w:rsid w:val="00C0268E"/>
    <w:rsid w:val="00C35C49"/>
    <w:rsid w:val="00C3683D"/>
    <w:rsid w:val="00C53388"/>
    <w:rsid w:val="00C62CC3"/>
    <w:rsid w:val="00C655B9"/>
    <w:rsid w:val="00C731D4"/>
    <w:rsid w:val="00CA10B7"/>
    <w:rsid w:val="00CC4FB5"/>
    <w:rsid w:val="00CD53DB"/>
    <w:rsid w:val="00CF3743"/>
    <w:rsid w:val="00CF7545"/>
    <w:rsid w:val="00D0766F"/>
    <w:rsid w:val="00D11B98"/>
    <w:rsid w:val="00D5101D"/>
    <w:rsid w:val="00D514D0"/>
    <w:rsid w:val="00DA64E7"/>
    <w:rsid w:val="00DB3D17"/>
    <w:rsid w:val="00DB5A17"/>
    <w:rsid w:val="00DD1840"/>
    <w:rsid w:val="00DD73ED"/>
    <w:rsid w:val="00DE2570"/>
    <w:rsid w:val="00DF0CBE"/>
    <w:rsid w:val="00DF0E08"/>
    <w:rsid w:val="00E309BB"/>
    <w:rsid w:val="00E34E3E"/>
    <w:rsid w:val="00E54806"/>
    <w:rsid w:val="00E579DD"/>
    <w:rsid w:val="00E809FE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47B1"/>
    <w:rsid w:val="00F650B5"/>
    <w:rsid w:val="00F653F8"/>
    <w:rsid w:val="00F72879"/>
    <w:rsid w:val="00F8758B"/>
    <w:rsid w:val="00F90017"/>
    <w:rsid w:val="00FA4E54"/>
    <w:rsid w:val="00FA61F9"/>
    <w:rsid w:val="00FB6C5F"/>
    <w:rsid w:val="00FC3525"/>
    <w:rsid w:val="00FC3DBB"/>
    <w:rsid w:val="00FC482E"/>
    <w:rsid w:val="00FD550B"/>
    <w:rsid w:val="00FD7313"/>
    <w:rsid w:val="00FE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6</cp:revision>
  <cp:lastPrinted>2025-08-27T02:11:00Z</cp:lastPrinted>
  <dcterms:created xsi:type="dcterms:W3CDTF">2025-08-27T01:43:00Z</dcterms:created>
  <dcterms:modified xsi:type="dcterms:W3CDTF">2025-08-28T06:04:00Z</dcterms:modified>
</cp:coreProperties>
</file>